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D" w:rsidRDefault="00520E4F" w:rsidP="00520E4F">
      <w:pPr>
        <w:pStyle w:val="NoSpacing"/>
        <w:jc w:val="center"/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>Geography Terms Worksheet</w:t>
      </w:r>
    </w:p>
    <w:p w:rsidR="00520E4F" w:rsidRDefault="00520E4F" w:rsidP="00520E4F">
      <w:pPr>
        <w:pStyle w:val="NoSpacing"/>
        <w:jc w:val="center"/>
        <w:rPr>
          <w:rFonts w:ascii="Snap ITC" w:hAnsi="Snap ITC"/>
          <w:sz w:val="24"/>
          <w:szCs w:val="24"/>
        </w:rPr>
      </w:pPr>
    </w:p>
    <w:p w:rsidR="00520E4F" w:rsidRDefault="00520E4F" w:rsidP="00520E4F">
      <w:pPr>
        <w:pStyle w:val="NoSpacing"/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 xml:space="preserve">Name: ______________________________________ </w:t>
      </w:r>
      <w:proofErr w:type="spellStart"/>
      <w:r>
        <w:rPr>
          <w:rFonts w:ascii="Snap ITC" w:hAnsi="Snap ITC"/>
          <w:sz w:val="24"/>
          <w:szCs w:val="24"/>
        </w:rPr>
        <w:t>Hr</w:t>
      </w:r>
      <w:proofErr w:type="spellEnd"/>
      <w:r>
        <w:rPr>
          <w:rFonts w:ascii="Snap ITC" w:hAnsi="Snap ITC"/>
          <w:sz w:val="24"/>
          <w:szCs w:val="24"/>
        </w:rPr>
        <w:t>: ________ Date: ____________________</w:t>
      </w:r>
    </w:p>
    <w:p w:rsidR="005614CF" w:rsidRDefault="005614CF" w:rsidP="00520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E4F" w:rsidRPr="00AC0575" w:rsidRDefault="00520E4F" w:rsidP="00520E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0575">
        <w:rPr>
          <w:rFonts w:ascii="Times New Roman" w:hAnsi="Times New Roman" w:cs="Times New Roman"/>
          <w:b/>
          <w:sz w:val="24"/>
          <w:szCs w:val="24"/>
        </w:rPr>
        <w:t>Directions: Please use the Geographic Dictionary on p</w:t>
      </w:r>
      <w:r w:rsidR="00A13863" w:rsidRPr="00AC0575">
        <w:rPr>
          <w:rFonts w:ascii="Times New Roman" w:hAnsi="Times New Roman" w:cs="Times New Roman"/>
          <w:b/>
          <w:sz w:val="24"/>
          <w:szCs w:val="24"/>
        </w:rPr>
        <w:t>ages 14 and 15 in your textbook and the physical map of North America on page RA5.</w:t>
      </w:r>
    </w:p>
    <w:p w:rsidR="00520E4F" w:rsidRPr="00AC0575" w:rsidRDefault="00520E4F" w:rsidP="00520E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20E4F" w:rsidRDefault="00520E4F" w:rsidP="00520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575">
        <w:rPr>
          <w:rFonts w:ascii="Times New Roman" w:hAnsi="Times New Roman" w:cs="Times New Roman"/>
          <w:b/>
          <w:sz w:val="24"/>
          <w:szCs w:val="24"/>
        </w:rPr>
        <w:t>Part 1: Matching: Please match each term to the correct definition.</w:t>
      </w:r>
    </w:p>
    <w:p w:rsidR="00520E4F" w:rsidRDefault="00520E4F" w:rsidP="00520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04C" w:rsidRDefault="0025404C" w:rsidP="00520E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25404C" w:rsidSect="00520E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0E4F" w:rsidRDefault="00520E4F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Plain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20E4F" w:rsidRDefault="00520E4F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Volcano</w:t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20E4F" w:rsidRDefault="00520E4F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Plateau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20E4F" w:rsidRDefault="00520E4F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Strait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Gulf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20E4F" w:rsidRDefault="00520E4F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Basin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20E4F" w:rsidRDefault="00520E4F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20E4F" w:rsidRDefault="00520E4F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</w:t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25404C" w:rsidRDefault="0025404C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Seacoast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Isthmus</w:t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20E4F" w:rsidRDefault="00520E4F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Continent</w:t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625E73" w:rsidRDefault="00625E7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Canyon</w:t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20E4F" w:rsidRDefault="00520E4F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Peninsula</w:t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25404C" w:rsidRDefault="0025404C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</w:t>
      </w:r>
      <w:r w:rsidR="0025404C">
        <w:rPr>
          <w:rFonts w:ascii="Times New Roman" w:hAnsi="Times New Roman" w:cs="Times New Roman"/>
          <w:sz w:val="24"/>
          <w:szCs w:val="24"/>
        </w:rPr>
        <w:tab/>
      </w:r>
      <w:r w:rsidR="0025404C"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</w:t>
      </w:r>
      <w:r w:rsidR="008B1E49">
        <w:rPr>
          <w:rFonts w:ascii="Times New Roman" w:hAnsi="Times New Roman" w:cs="Times New Roman"/>
          <w:sz w:val="24"/>
          <w:szCs w:val="24"/>
        </w:rPr>
        <w:tab/>
      </w:r>
      <w:r w:rsidR="008B1E49"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</w:t>
      </w:r>
      <w:r w:rsidR="008B1E49">
        <w:rPr>
          <w:rFonts w:ascii="Times New Roman" w:hAnsi="Times New Roman" w:cs="Times New Roman"/>
          <w:sz w:val="24"/>
          <w:szCs w:val="24"/>
        </w:rPr>
        <w:tab/>
      </w:r>
      <w:r w:rsidR="008B1E49">
        <w:rPr>
          <w:rFonts w:ascii="Times New Roman" w:hAnsi="Times New Roman" w:cs="Times New Roman"/>
          <w:sz w:val="24"/>
          <w:szCs w:val="24"/>
        </w:rPr>
        <w:tab/>
        <w:t>_____</w:t>
      </w:r>
    </w:p>
    <w:p w:rsidR="0025404C" w:rsidRDefault="0025404C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</w:t>
      </w:r>
      <w:r w:rsidR="008B1E49">
        <w:rPr>
          <w:rFonts w:ascii="Times New Roman" w:hAnsi="Times New Roman" w:cs="Times New Roman"/>
          <w:sz w:val="24"/>
          <w:szCs w:val="24"/>
        </w:rPr>
        <w:tab/>
      </w:r>
      <w:r w:rsidR="008B1E49"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Valley</w:t>
      </w:r>
      <w:r w:rsidR="008B1E49">
        <w:rPr>
          <w:rFonts w:ascii="Times New Roman" w:hAnsi="Times New Roman" w:cs="Times New Roman"/>
          <w:sz w:val="24"/>
          <w:szCs w:val="24"/>
        </w:rPr>
        <w:tab/>
      </w:r>
      <w:r w:rsidR="008B1E49">
        <w:rPr>
          <w:rFonts w:ascii="Times New Roman" w:hAnsi="Times New Roman" w:cs="Times New Roman"/>
          <w:sz w:val="24"/>
          <w:szCs w:val="24"/>
        </w:rPr>
        <w:tab/>
        <w:t>_____</w:t>
      </w:r>
    </w:p>
    <w:p w:rsidR="00A13863" w:rsidRDefault="00A13863" w:rsidP="008B1E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Tributary</w:t>
      </w:r>
      <w:r w:rsidR="008B1E49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20E4F" w:rsidRDefault="00520E4F" w:rsidP="00520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of large body of water that extends into a shoreline, generally smaller than a gulf.</w:t>
      </w:r>
    </w:p>
    <w:p w:rsidR="00520E4F" w:rsidRDefault="00520E4F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 of high land that separates river systems.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low land between hills or mountains.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Flat, low-lying land built up from soil carried downstream by a river and deposited at its mouth.</w:t>
      </w:r>
    </w:p>
    <w:p w:rsidR="00520E4F" w:rsidRDefault="00520E4F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level land, usually at a low elevation and often covered with grasses.</w:t>
      </w:r>
    </w:p>
    <w:p w:rsidR="00520E4F" w:rsidRDefault="00520E4F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flat or rolling land at a high elevation.</w:t>
      </w:r>
    </w:p>
    <w:p w:rsidR="0025404C" w:rsidRDefault="0025404C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Elevated land with sloping slides and rounded summit; generally smaller than a mountain.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river or stream that flows into </w:t>
      </w:r>
      <w:r w:rsidR="00625E73">
        <w:rPr>
          <w:rFonts w:ascii="Times New Roman" w:hAnsi="Times New Roman" w:cs="Times New Roman"/>
          <w:sz w:val="24"/>
          <w:szCs w:val="24"/>
        </w:rPr>
        <w:t>a larger river or stream; branch of the river.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a large body of water that extends into a shoreline generally larger and more deeply indented than a bay.</w:t>
      </w:r>
    </w:p>
    <w:p w:rsidR="0025404C" w:rsidRDefault="0025404C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sizable inland body of water.</w:t>
      </w:r>
    </w:p>
    <w:p w:rsidR="00520E4F" w:rsidRDefault="00520E4F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with steep sides that rises sharply from the surrounding land; generally larger and more rugged than a hill.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area, smaller than a continent, completely surrounded by water.</w:t>
      </w:r>
    </w:p>
    <w:p w:rsidR="00A13863" w:rsidRPr="00A13863" w:rsidRDefault="00520E4F" w:rsidP="00A138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seven large landmasses on the earth.</w:t>
      </w:r>
    </w:p>
    <w:p w:rsidR="00520E4F" w:rsidRDefault="00520E4F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created as liquid rock or ash erupts from inside the earth.</w:t>
      </w:r>
    </w:p>
    <w:p w:rsidR="00520E4F" w:rsidRDefault="00520E4F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land drained by a given river and its branches; area of land surrounded by lands of higher elevation.</w:t>
      </w:r>
    </w:p>
    <w:p w:rsidR="00520E4F" w:rsidRDefault="00520E4F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body of water completely or partly surrounded by land.</w:t>
      </w:r>
    </w:p>
    <w:p w:rsidR="00625E73" w:rsidRDefault="00625E7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of water between a coast and one or more islands off the coast.</w:t>
      </w:r>
    </w:p>
    <w:p w:rsidR="0025404C" w:rsidRDefault="0025404C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lying next to a sea or ocean</w:t>
      </w:r>
    </w:p>
    <w:p w:rsidR="00520E4F" w:rsidRDefault="00520E4F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of land jutting into a lake or ocean, surrounded on three sides by water.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Narrow stretch of water joining two larger bodies of water.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natural stream of water that runs through the land.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deep and narrow valley with steep walls.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Narrow stretch of land connecting two larger land areas.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broad, flat topped landform with steep sides; smaller than a plateau</w:t>
      </w:r>
    </w:p>
    <w:p w:rsidR="00A13863" w:rsidRDefault="00A13863" w:rsidP="00520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four major bodies of salt water that surround the continents.</w:t>
      </w:r>
    </w:p>
    <w:p w:rsidR="0025404C" w:rsidRDefault="0025404C" w:rsidP="0025404C">
      <w:pPr>
        <w:pStyle w:val="NoSpacing"/>
        <w:rPr>
          <w:rFonts w:ascii="Times New Roman" w:hAnsi="Times New Roman" w:cs="Times New Roman"/>
          <w:sz w:val="24"/>
          <w:szCs w:val="24"/>
        </w:rPr>
        <w:sectPr w:rsidR="0025404C" w:rsidSect="008B1E4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docGrid w:linePitch="360"/>
        </w:sectPr>
      </w:pPr>
    </w:p>
    <w:p w:rsidR="0025404C" w:rsidRDefault="0025404C" w:rsidP="00254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04C" w:rsidRDefault="0025404C" w:rsidP="00254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04C" w:rsidRDefault="0025404C" w:rsidP="00254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04C" w:rsidRPr="00AC0575" w:rsidRDefault="005614CF" w:rsidP="00254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0575">
        <w:rPr>
          <w:rFonts w:ascii="Times New Roman" w:hAnsi="Times New Roman" w:cs="Times New Roman"/>
          <w:b/>
          <w:sz w:val="24"/>
          <w:szCs w:val="24"/>
        </w:rPr>
        <w:lastRenderedPageBreak/>
        <w:t>Part 2: Examples: Use the physical map of North America (RA5) to find an example (or examples) for each of the following types of landforms.</w:t>
      </w:r>
    </w:p>
    <w:bookmarkEnd w:id="0"/>
    <w:p w:rsidR="005614CF" w:rsidRDefault="005614CF" w:rsidP="00254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5614CF" w:rsidRDefault="005614CF" w:rsidP="00AC0575">
      <w:pPr>
        <w:pStyle w:val="NoSpacing"/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Tributary </w:t>
      </w:r>
      <w:r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</w:t>
      </w:r>
      <w:r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5614CF" w:rsidRDefault="005614CF" w:rsidP="00AC0575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5614CF" w:rsidRDefault="005614CF" w:rsidP="00AC0575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FCF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10FCF" w:rsidRDefault="00A10FCF" w:rsidP="00AC0575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Peninsula </w:t>
      </w:r>
      <w:r>
        <w:rPr>
          <w:rFonts w:ascii="Times New Roman" w:hAnsi="Times New Roman" w:cs="Times New Roman"/>
          <w:sz w:val="24"/>
          <w:szCs w:val="24"/>
        </w:rPr>
        <w:tab/>
      </w:r>
      <w:r w:rsidR="00A10FCF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10FCF" w:rsidRDefault="00A10FCF" w:rsidP="00AC0575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FCF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10FCF" w:rsidRDefault="00A10FCF" w:rsidP="00AC0575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</w:t>
      </w:r>
    </w:p>
    <w:p w:rsidR="00A10FCF" w:rsidRDefault="00A10FCF" w:rsidP="00AC0575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Plateau </w:t>
      </w:r>
      <w:r>
        <w:rPr>
          <w:rFonts w:ascii="Times New Roman" w:hAnsi="Times New Roman" w:cs="Times New Roman"/>
          <w:sz w:val="24"/>
          <w:szCs w:val="24"/>
        </w:rPr>
        <w:tab/>
      </w:r>
      <w:r w:rsidR="00A10FCF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614CF" w:rsidRDefault="005614CF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Isthmus</w:t>
      </w:r>
      <w:r w:rsidR="00A10FCF"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AC0575" w:rsidRDefault="00AC0575" w:rsidP="00AC057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______________________________________________________</w:t>
      </w:r>
    </w:p>
    <w:p w:rsidR="00AC0575" w:rsidRDefault="00AC0575" w:rsidP="00AC0575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</w:t>
      </w:r>
    </w:p>
    <w:p w:rsidR="00AC0575" w:rsidRPr="00520E4F" w:rsidRDefault="00AC0575" w:rsidP="00AC0575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______________________________________________________</w:t>
      </w:r>
    </w:p>
    <w:sectPr w:rsidR="00AC0575" w:rsidRPr="00520E4F" w:rsidSect="002540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0DE"/>
    <w:multiLevelType w:val="hybridMultilevel"/>
    <w:tmpl w:val="9586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602A"/>
    <w:multiLevelType w:val="hybridMultilevel"/>
    <w:tmpl w:val="EAF8B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51B8"/>
    <w:multiLevelType w:val="hybridMultilevel"/>
    <w:tmpl w:val="7E9C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4F"/>
    <w:rsid w:val="0025404C"/>
    <w:rsid w:val="003F01FC"/>
    <w:rsid w:val="00520E4F"/>
    <w:rsid w:val="005614CF"/>
    <w:rsid w:val="00625E73"/>
    <w:rsid w:val="008B1E49"/>
    <w:rsid w:val="00A10FCF"/>
    <w:rsid w:val="00A13863"/>
    <w:rsid w:val="00A9489D"/>
    <w:rsid w:val="00AA37D7"/>
    <w:rsid w:val="00A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ACSD1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Veinbergs</dc:creator>
  <cp:lastModifiedBy>Leah Veinbergs</cp:lastModifiedBy>
  <cp:revision>3</cp:revision>
  <cp:lastPrinted>2015-10-19T19:58:00Z</cp:lastPrinted>
  <dcterms:created xsi:type="dcterms:W3CDTF">2015-10-19T17:40:00Z</dcterms:created>
  <dcterms:modified xsi:type="dcterms:W3CDTF">2015-10-19T19:58:00Z</dcterms:modified>
</cp:coreProperties>
</file>